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250" w:type="dxa"/>
        <w:tblBorders>
          <w:top w:val="single" w:sz="2" w:space="0" w:color="0091CF"/>
          <w:left w:val="single" w:sz="2" w:space="0" w:color="0091CF"/>
          <w:bottom w:val="single" w:sz="2" w:space="0" w:color="0091CF"/>
          <w:right w:val="single" w:sz="2" w:space="0" w:color="0091CF"/>
          <w:insideH w:val="single" w:sz="2" w:space="0" w:color="0091CF"/>
          <w:insideV w:val="single" w:sz="2" w:space="0" w:color="0091CF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2693"/>
        <w:gridCol w:w="4222"/>
      </w:tblGrid>
      <w:tr w:rsidR="0090385B" w:rsidRPr="0022163A" w:rsidTr="0090385B">
        <w:trPr>
          <w:trHeight w:val="1557"/>
        </w:trPr>
        <w:tc>
          <w:tcPr>
            <w:tcW w:w="2724" w:type="dxa"/>
            <w:shd w:val="clear" w:color="auto" w:fill="auto"/>
            <w:vAlign w:val="center"/>
          </w:tcPr>
          <w:p w:rsidR="0090385B" w:rsidRPr="0024784C" w:rsidRDefault="0090385B" w:rsidP="0090385B">
            <w:pPr>
              <w:pStyle w:val="Header"/>
              <w:spacing w:before="60" w:after="60" w:line="260" w:lineRule="atLeast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noProof/>
                <w:sz w:val="16"/>
                <w:szCs w:val="16"/>
                <w:lang w:val="nl-BE" w:eastAsia="nl-BE"/>
              </w:rPr>
              <w:drawing>
                <wp:inline distT="0" distB="0" distL="0" distR="0" wp14:anchorId="74472261" wp14:editId="67FEC731">
                  <wp:extent cx="1645188" cy="825500"/>
                  <wp:effectExtent l="0" t="0" r="635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DEWE_logo_baseline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031" cy="825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385B" w:rsidRPr="007E6004" w:rsidRDefault="0090385B" w:rsidP="007E6004">
            <w:pPr>
              <w:pStyle w:val="Header"/>
              <w:spacing w:line="26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Cs w:val="24"/>
              </w:rPr>
              <w:t>Offerte aanvraag EPC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90385B" w:rsidRPr="0090385B" w:rsidRDefault="0090385B" w:rsidP="0090385B">
            <w:pPr>
              <w:pStyle w:val="Header"/>
              <w:jc w:val="center"/>
              <w:rPr>
                <w:rFonts w:ascii="Arial" w:hAnsi="Arial" w:cs="Arial"/>
                <w:b/>
              </w:rPr>
            </w:pPr>
            <w:r w:rsidRPr="0090385B">
              <w:rPr>
                <w:rFonts w:ascii="Arial" w:hAnsi="Arial" w:cs="Arial"/>
                <w:b/>
              </w:rPr>
              <w:t>GEGEVENSBLAD</w:t>
            </w:r>
          </w:p>
          <w:p w:rsidR="0090385B" w:rsidRPr="0090385B" w:rsidRDefault="0090385B" w:rsidP="0090385B">
            <w:pPr>
              <w:pStyle w:val="Header"/>
              <w:rPr>
                <w:rFonts w:ascii="Arial" w:hAnsi="Arial" w:cs="Arial"/>
                <w:sz w:val="10"/>
                <w:szCs w:val="12"/>
              </w:rPr>
            </w:pPr>
          </w:p>
          <w:p w:rsidR="0090385B" w:rsidRPr="007E6004" w:rsidRDefault="0090385B" w:rsidP="0090385B">
            <w:pPr>
              <w:pStyle w:val="Header"/>
              <w:jc w:val="center"/>
              <w:rPr>
                <w:rFonts w:ascii="Calibri" w:hAnsi="Calibri"/>
                <w:sz w:val="16"/>
                <w:szCs w:val="16"/>
              </w:rPr>
            </w:pPr>
            <w:r w:rsidRPr="0090385B">
              <w:rPr>
                <w:rFonts w:ascii="Arial" w:hAnsi="Arial" w:cs="Arial"/>
              </w:rPr>
              <w:t>te mailen naar</w:t>
            </w:r>
            <w:r>
              <w:rPr>
                <w:rFonts w:ascii="Arial" w:hAnsi="Arial" w:cs="Arial"/>
              </w:rPr>
              <w:t xml:space="preserve"> </w:t>
            </w:r>
            <w:hyperlink r:id="rId9" w:history="1">
              <w:r w:rsidRPr="0090385B">
                <w:rPr>
                  <w:rStyle w:val="Hyperlink"/>
                  <w:rFonts w:ascii="Arial" w:hAnsi="Arial" w:cs="Arial"/>
                </w:rPr>
                <w:t>info@ibeve.be</w:t>
              </w:r>
            </w:hyperlink>
          </w:p>
        </w:tc>
      </w:tr>
      <w:tr w:rsidR="00AC67A4" w:rsidRPr="0022163A" w:rsidTr="00AC67A4">
        <w:tc>
          <w:tcPr>
            <w:tcW w:w="9639" w:type="dxa"/>
            <w:gridSpan w:val="3"/>
            <w:shd w:val="clear" w:color="auto" w:fill="auto"/>
          </w:tcPr>
          <w:p w:rsidR="00AC67A4" w:rsidRPr="007E6004" w:rsidRDefault="00AC67A4" w:rsidP="00C42ED8">
            <w:pPr>
              <w:pStyle w:val="Header"/>
              <w:spacing w:before="40" w:after="40" w:line="260" w:lineRule="atLeast"/>
              <w:rPr>
                <w:rFonts w:ascii="Arial" w:hAnsi="Arial" w:cs="Arial"/>
                <w:b/>
                <w:color w:val="404040" w:themeColor="text1" w:themeTint="BF"/>
                <w:szCs w:val="24"/>
              </w:rPr>
            </w:pPr>
          </w:p>
        </w:tc>
      </w:tr>
    </w:tbl>
    <w:p w:rsidR="00970C0C" w:rsidRPr="00493856" w:rsidRDefault="00970C0C" w:rsidP="00970C0C">
      <w:pPr>
        <w:spacing w:before="112" w:line="600" w:lineRule="exact"/>
        <w:ind w:right="4563"/>
        <w:rPr>
          <w:rFonts w:ascii="Arial" w:hAnsi="Arial" w:cs="Arial"/>
          <w:b/>
          <w:sz w:val="24"/>
          <w:szCs w:val="24"/>
        </w:rPr>
      </w:pPr>
      <w:r w:rsidRPr="00493856">
        <w:rPr>
          <w:rFonts w:ascii="Arial" w:hAnsi="Arial" w:cs="Arial"/>
          <w:b/>
          <w:sz w:val="24"/>
          <w:szCs w:val="24"/>
        </w:rPr>
        <w:t xml:space="preserve">AANVRAAG OFFERTE </w:t>
      </w:r>
      <w:r>
        <w:rPr>
          <w:rFonts w:ascii="Arial" w:hAnsi="Arial" w:cs="Arial"/>
          <w:b/>
          <w:sz w:val="24"/>
          <w:szCs w:val="24"/>
        </w:rPr>
        <w:t>(1)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679"/>
        <w:gridCol w:w="9064"/>
      </w:tblGrid>
      <w:tr w:rsidR="00970C0C" w:rsidRPr="0022163A" w:rsidTr="0022163A">
        <w:trPr>
          <w:trHeight w:val="113"/>
        </w:trPr>
        <w:tc>
          <w:tcPr>
            <w:tcW w:w="679" w:type="dxa"/>
          </w:tcPr>
          <w:p w:rsidR="00970C0C" w:rsidRDefault="00970C0C" w:rsidP="006A2145">
            <w:pPr>
              <w:spacing w:before="112"/>
              <w:ind w:right="4563"/>
              <w:rPr>
                <w:rFonts w:ascii="Arial" w:hAnsi="Arial" w:cs="Arial"/>
              </w:rPr>
            </w:pPr>
          </w:p>
        </w:tc>
        <w:tc>
          <w:tcPr>
            <w:tcW w:w="9064" w:type="dxa"/>
          </w:tcPr>
          <w:p w:rsidR="00970C0C" w:rsidRPr="0022163A" w:rsidRDefault="00970C0C" w:rsidP="006A2145">
            <w:pPr>
              <w:spacing w:before="112"/>
              <w:ind w:right="459"/>
              <w:rPr>
                <w:rFonts w:ascii="Arial" w:hAnsi="Arial" w:cs="Arial"/>
                <w:lang w:val="nl-BE"/>
              </w:rPr>
            </w:pPr>
            <w:r w:rsidRPr="0022163A">
              <w:rPr>
                <w:rFonts w:ascii="Arial" w:hAnsi="Arial" w:cs="Arial"/>
                <w:lang w:val="nl-BE"/>
              </w:rPr>
              <w:t>Energieprestatiecertificaat Publieke gebouwen – EPC-C</w:t>
            </w:r>
          </w:p>
        </w:tc>
      </w:tr>
      <w:tr w:rsidR="00970C0C" w:rsidRPr="0022163A" w:rsidTr="0022163A">
        <w:tc>
          <w:tcPr>
            <w:tcW w:w="679" w:type="dxa"/>
          </w:tcPr>
          <w:p w:rsidR="00970C0C" w:rsidRPr="0022163A" w:rsidRDefault="00970C0C" w:rsidP="006A2145">
            <w:pPr>
              <w:spacing w:before="112"/>
              <w:ind w:right="4563"/>
              <w:rPr>
                <w:rFonts w:ascii="Arial" w:hAnsi="Arial" w:cs="Arial"/>
                <w:lang w:val="nl-BE"/>
              </w:rPr>
            </w:pPr>
          </w:p>
        </w:tc>
        <w:tc>
          <w:tcPr>
            <w:tcW w:w="9064" w:type="dxa"/>
          </w:tcPr>
          <w:p w:rsidR="00970C0C" w:rsidRPr="0022163A" w:rsidRDefault="00970C0C" w:rsidP="00970C0C">
            <w:pPr>
              <w:spacing w:before="112"/>
              <w:ind w:right="317"/>
              <w:rPr>
                <w:rFonts w:ascii="Arial" w:hAnsi="Arial" w:cs="Arial"/>
                <w:lang w:val="nl-BE"/>
              </w:rPr>
            </w:pPr>
            <w:r w:rsidRPr="0022163A">
              <w:rPr>
                <w:rFonts w:ascii="Arial" w:hAnsi="Arial" w:cs="Arial"/>
                <w:lang w:val="nl-BE"/>
              </w:rPr>
              <w:t>Energieprestatiecertificaat Residentiële gebouwen – EPC-A</w:t>
            </w:r>
          </w:p>
        </w:tc>
      </w:tr>
    </w:tbl>
    <w:p w:rsidR="0022163A" w:rsidRPr="0022163A" w:rsidRDefault="0022163A" w:rsidP="0022163A">
      <w:pPr>
        <w:spacing w:before="112"/>
        <w:ind w:right="-289"/>
        <w:rPr>
          <w:rFonts w:ascii="Arial" w:hAnsi="Arial" w:cs="Arial"/>
          <w:b/>
          <w:sz w:val="16"/>
          <w:szCs w:val="24"/>
          <w:lang w:val="nl-B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1984"/>
      </w:tblGrid>
      <w:tr w:rsidR="0022163A" w:rsidRPr="0022163A" w:rsidTr="0022163A">
        <w:tc>
          <w:tcPr>
            <w:tcW w:w="5557" w:type="dxa"/>
            <w:gridSpan w:val="2"/>
            <w:shd w:val="clear" w:color="auto" w:fill="auto"/>
          </w:tcPr>
          <w:p w:rsidR="0022163A" w:rsidRPr="0022163A" w:rsidRDefault="0022163A" w:rsidP="00032432">
            <w:pPr>
              <w:spacing w:line="360" w:lineRule="auto"/>
              <w:jc w:val="both"/>
              <w:rPr>
                <w:sz w:val="20"/>
                <w:lang w:val="nl-BE"/>
              </w:rPr>
            </w:pPr>
            <w:r w:rsidRPr="006625DC">
              <w:rPr>
                <w:rFonts w:ascii="Verdana" w:hAnsi="Verdana"/>
                <w:b/>
                <w:sz w:val="18"/>
                <w:szCs w:val="18"/>
                <w:lang w:val="nl-BE"/>
              </w:rPr>
              <w:t>Enkel bestemd voor klanten aangesloten bij Idewe</w:t>
            </w:r>
          </w:p>
        </w:tc>
      </w:tr>
      <w:tr w:rsidR="0022163A" w:rsidRPr="006625DC" w:rsidTr="0022163A">
        <w:tc>
          <w:tcPr>
            <w:tcW w:w="3573" w:type="dxa"/>
            <w:shd w:val="clear" w:color="auto" w:fill="auto"/>
          </w:tcPr>
          <w:p w:rsidR="0022163A" w:rsidRPr="0022163A" w:rsidRDefault="0022163A" w:rsidP="0022163A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nl-BE"/>
              </w:rPr>
              <w:t>aansluitingsnr</w:t>
            </w:r>
            <w:proofErr w:type="spellEnd"/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 Idewe</w:t>
            </w:r>
          </w:p>
        </w:tc>
        <w:tc>
          <w:tcPr>
            <w:tcW w:w="1984" w:type="dxa"/>
            <w:shd w:val="clear" w:color="auto" w:fill="auto"/>
          </w:tcPr>
          <w:p w:rsidR="0022163A" w:rsidRPr="006625DC" w:rsidRDefault="0022163A" w:rsidP="00032432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22163A" w:rsidRPr="006625DC" w:rsidTr="0022163A">
        <w:tc>
          <w:tcPr>
            <w:tcW w:w="3573" w:type="dxa"/>
            <w:shd w:val="clear" w:color="auto" w:fill="auto"/>
          </w:tcPr>
          <w:p w:rsidR="0022163A" w:rsidRPr="0022163A" w:rsidRDefault="0022163A" w:rsidP="00032432">
            <w:pPr>
              <w:rPr>
                <w:rFonts w:ascii="Verdana" w:hAnsi="Verdana"/>
                <w:i/>
                <w:sz w:val="18"/>
                <w:szCs w:val="18"/>
                <w:lang w:val="nl-BE"/>
              </w:rPr>
            </w:pPr>
            <w:r w:rsidRPr="006625DC">
              <w:rPr>
                <w:rFonts w:ascii="Verdana" w:hAnsi="Verdana"/>
                <w:sz w:val="18"/>
                <w:szCs w:val="18"/>
                <w:lang w:val="nl-BE"/>
              </w:rPr>
              <w:t xml:space="preserve">offerte in € of preventie-eenheden? </w:t>
            </w:r>
            <w:r w:rsidRPr="006625DC">
              <w:rPr>
                <w:rFonts w:ascii="Verdana" w:hAnsi="Verdana"/>
                <w:i/>
                <w:sz w:val="18"/>
                <w:szCs w:val="18"/>
                <w:lang w:val="nl-BE"/>
              </w:rPr>
              <w:t>sc</w:t>
            </w:r>
            <w:r>
              <w:rPr>
                <w:rFonts w:ascii="Verdana" w:hAnsi="Verdana"/>
                <w:i/>
                <w:sz w:val="18"/>
                <w:szCs w:val="18"/>
                <w:lang w:val="nl-BE"/>
              </w:rPr>
              <w:t>hrappen wat niet van toepassing</w:t>
            </w:r>
          </w:p>
        </w:tc>
        <w:tc>
          <w:tcPr>
            <w:tcW w:w="1984" w:type="dxa"/>
            <w:shd w:val="clear" w:color="auto" w:fill="auto"/>
          </w:tcPr>
          <w:p w:rsidR="0022163A" w:rsidRPr="006625DC" w:rsidRDefault="0022163A" w:rsidP="00032432">
            <w:pPr>
              <w:spacing w:line="360" w:lineRule="auto"/>
              <w:jc w:val="center"/>
              <w:rPr>
                <w:sz w:val="20"/>
              </w:rPr>
            </w:pPr>
            <w:r w:rsidRPr="006625DC">
              <w:rPr>
                <w:rFonts w:ascii="Verdana" w:hAnsi="Verdana"/>
                <w:sz w:val="18"/>
                <w:szCs w:val="18"/>
                <w:lang w:val="nl-BE"/>
              </w:rPr>
              <w:t>€ / PE</w:t>
            </w:r>
          </w:p>
        </w:tc>
      </w:tr>
    </w:tbl>
    <w:p w:rsidR="0022163A" w:rsidRPr="0022163A" w:rsidRDefault="0022163A" w:rsidP="0022163A">
      <w:pPr>
        <w:ind w:right="-289"/>
        <w:rPr>
          <w:rFonts w:ascii="Arial" w:hAnsi="Arial" w:cs="Arial"/>
          <w:b/>
          <w:sz w:val="24"/>
          <w:szCs w:val="24"/>
          <w:lang w:val="nl-BE"/>
        </w:rPr>
      </w:pPr>
    </w:p>
    <w:p w:rsidR="00970C0C" w:rsidRPr="00493856" w:rsidRDefault="00970C0C" w:rsidP="00970C0C">
      <w:pPr>
        <w:spacing w:before="112" w:line="600" w:lineRule="exact"/>
        <w:ind w:right="-291"/>
        <w:rPr>
          <w:rFonts w:ascii="Arial" w:hAnsi="Arial" w:cs="Arial"/>
          <w:b/>
          <w:sz w:val="24"/>
          <w:szCs w:val="24"/>
        </w:rPr>
      </w:pPr>
      <w:r w:rsidRPr="00493856">
        <w:rPr>
          <w:rFonts w:ascii="Arial" w:hAnsi="Arial" w:cs="Arial"/>
          <w:b/>
          <w:sz w:val="24"/>
          <w:szCs w:val="24"/>
        </w:rPr>
        <w:t>GEGEVENS OPDRACHTGEVER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93856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3464"/>
        <w:gridCol w:w="6317"/>
      </w:tblGrid>
      <w:tr w:rsidR="00970C0C" w:rsidRPr="0085270B" w:rsidTr="006A2145">
        <w:tc>
          <w:tcPr>
            <w:tcW w:w="3464" w:type="dxa"/>
          </w:tcPr>
          <w:p w:rsidR="00970C0C" w:rsidRPr="00D36A84" w:rsidRDefault="00970C0C" w:rsidP="006A2145">
            <w:pPr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D36A84">
              <w:rPr>
                <w:rFonts w:ascii="Arial" w:hAnsi="Arial" w:cs="Arial"/>
                <w:sz w:val="18"/>
              </w:rPr>
              <w:t>Naam</w:t>
            </w:r>
            <w:proofErr w:type="spellEnd"/>
            <w:r w:rsidRPr="00D36A84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317" w:type="dxa"/>
            <w:tcBorders>
              <w:bottom w:val="dotted" w:sz="6" w:space="0" w:color="auto"/>
            </w:tcBorders>
          </w:tcPr>
          <w:p w:rsidR="00970C0C" w:rsidRPr="0085270B" w:rsidRDefault="00970C0C" w:rsidP="006A2145">
            <w:pPr>
              <w:jc w:val="both"/>
              <w:rPr>
                <w:sz w:val="18"/>
              </w:rPr>
            </w:pPr>
          </w:p>
        </w:tc>
      </w:tr>
      <w:tr w:rsidR="00970C0C" w:rsidRPr="0085270B" w:rsidTr="006A2145">
        <w:tc>
          <w:tcPr>
            <w:tcW w:w="3464" w:type="dxa"/>
          </w:tcPr>
          <w:p w:rsidR="00970C0C" w:rsidRPr="00D36A84" w:rsidRDefault="00970C0C" w:rsidP="006A2145">
            <w:pPr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D36A84">
              <w:rPr>
                <w:rFonts w:ascii="Arial" w:hAnsi="Arial" w:cs="Arial"/>
                <w:sz w:val="18"/>
              </w:rPr>
              <w:t>Adres</w:t>
            </w:r>
            <w:proofErr w:type="spellEnd"/>
            <w:r w:rsidRPr="00D36A84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317" w:type="dxa"/>
            <w:tcBorders>
              <w:top w:val="dotted" w:sz="6" w:space="0" w:color="auto"/>
              <w:bottom w:val="dotted" w:sz="6" w:space="0" w:color="auto"/>
            </w:tcBorders>
          </w:tcPr>
          <w:p w:rsidR="00970C0C" w:rsidRPr="0085270B" w:rsidRDefault="00970C0C" w:rsidP="006A2145">
            <w:pPr>
              <w:ind w:right="317"/>
              <w:jc w:val="both"/>
              <w:rPr>
                <w:sz w:val="18"/>
              </w:rPr>
            </w:pPr>
          </w:p>
        </w:tc>
      </w:tr>
      <w:tr w:rsidR="00970C0C" w:rsidRPr="0085270B" w:rsidTr="006A2145">
        <w:tc>
          <w:tcPr>
            <w:tcW w:w="3464" w:type="dxa"/>
          </w:tcPr>
          <w:p w:rsidR="00970C0C" w:rsidRPr="00D36A84" w:rsidRDefault="00970C0C" w:rsidP="006A214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317" w:type="dxa"/>
            <w:tcBorders>
              <w:top w:val="dotted" w:sz="6" w:space="0" w:color="auto"/>
              <w:bottom w:val="dotted" w:sz="6" w:space="0" w:color="auto"/>
            </w:tcBorders>
          </w:tcPr>
          <w:p w:rsidR="00970C0C" w:rsidRPr="0085270B" w:rsidRDefault="00970C0C" w:rsidP="006A2145">
            <w:pPr>
              <w:jc w:val="both"/>
              <w:rPr>
                <w:sz w:val="18"/>
              </w:rPr>
            </w:pPr>
          </w:p>
        </w:tc>
      </w:tr>
      <w:tr w:rsidR="00970C0C" w:rsidRPr="0085270B" w:rsidTr="006A2145">
        <w:tc>
          <w:tcPr>
            <w:tcW w:w="3464" w:type="dxa"/>
          </w:tcPr>
          <w:p w:rsidR="00970C0C" w:rsidRPr="00D36A84" w:rsidRDefault="00970C0C" w:rsidP="006A2145">
            <w:pPr>
              <w:jc w:val="both"/>
              <w:rPr>
                <w:rFonts w:ascii="Arial" w:hAnsi="Arial" w:cs="Arial"/>
                <w:sz w:val="18"/>
              </w:rPr>
            </w:pPr>
            <w:r w:rsidRPr="00D36A84">
              <w:rPr>
                <w:rFonts w:ascii="Arial" w:hAnsi="Arial" w:cs="Arial"/>
                <w:sz w:val="18"/>
              </w:rPr>
              <w:t>BTW-nr:</w:t>
            </w:r>
          </w:p>
        </w:tc>
        <w:tc>
          <w:tcPr>
            <w:tcW w:w="6317" w:type="dxa"/>
            <w:tcBorders>
              <w:top w:val="dotted" w:sz="6" w:space="0" w:color="auto"/>
              <w:bottom w:val="dotted" w:sz="6" w:space="0" w:color="auto"/>
            </w:tcBorders>
          </w:tcPr>
          <w:p w:rsidR="00970C0C" w:rsidRPr="0085270B" w:rsidRDefault="00970C0C" w:rsidP="006A2145">
            <w:pPr>
              <w:jc w:val="both"/>
              <w:rPr>
                <w:sz w:val="18"/>
              </w:rPr>
            </w:pPr>
          </w:p>
        </w:tc>
      </w:tr>
      <w:tr w:rsidR="00970C0C" w:rsidRPr="0085270B" w:rsidTr="006A2145">
        <w:tc>
          <w:tcPr>
            <w:tcW w:w="3464" w:type="dxa"/>
          </w:tcPr>
          <w:p w:rsidR="00970C0C" w:rsidRPr="00D36A84" w:rsidRDefault="00970C0C" w:rsidP="006A2145">
            <w:pPr>
              <w:jc w:val="both"/>
              <w:rPr>
                <w:rFonts w:ascii="Arial" w:hAnsi="Arial" w:cs="Arial"/>
                <w:sz w:val="18"/>
              </w:rPr>
            </w:pPr>
            <w:r w:rsidRPr="00D36A84">
              <w:rPr>
                <w:rFonts w:ascii="Arial" w:hAnsi="Arial" w:cs="Arial"/>
                <w:sz w:val="18"/>
              </w:rPr>
              <w:t>KBO-nr:</w:t>
            </w:r>
          </w:p>
        </w:tc>
        <w:tc>
          <w:tcPr>
            <w:tcW w:w="6317" w:type="dxa"/>
            <w:tcBorders>
              <w:top w:val="dotted" w:sz="6" w:space="0" w:color="auto"/>
              <w:bottom w:val="dotted" w:sz="6" w:space="0" w:color="auto"/>
            </w:tcBorders>
          </w:tcPr>
          <w:p w:rsidR="00970C0C" w:rsidRPr="0085270B" w:rsidRDefault="00970C0C" w:rsidP="006A2145">
            <w:pPr>
              <w:jc w:val="both"/>
              <w:rPr>
                <w:sz w:val="18"/>
              </w:rPr>
            </w:pPr>
          </w:p>
        </w:tc>
      </w:tr>
      <w:tr w:rsidR="00970C0C" w:rsidRPr="0085270B" w:rsidTr="006A2145">
        <w:tc>
          <w:tcPr>
            <w:tcW w:w="3464" w:type="dxa"/>
          </w:tcPr>
          <w:p w:rsidR="00970C0C" w:rsidRPr="00D36A84" w:rsidRDefault="00970C0C" w:rsidP="006A2145">
            <w:pPr>
              <w:jc w:val="both"/>
              <w:rPr>
                <w:rFonts w:ascii="Arial" w:hAnsi="Arial" w:cs="Arial"/>
                <w:sz w:val="18"/>
              </w:rPr>
            </w:pPr>
            <w:r w:rsidRPr="00D36A84">
              <w:rPr>
                <w:rFonts w:ascii="Arial" w:hAnsi="Arial" w:cs="Arial"/>
                <w:sz w:val="18"/>
              </w:rPr>
              <w:t>Tel:</w:t>
            </w:r>
          </w:p>
        </w:tc>
        <w:tc>
          <w:tcPr>
            <w:tcW w:w="6317" w:type="dxa"/>
            <w:tcBorders>
              <w:top w:val="dotted" w:sz="6" w:space="0" w:color="auto"/>
              <w:bottom w:val="dotted" w:sz="6" w:space="0" w:color="auto"/>
            </w:tcBorders>
          </w:tcPr>
          <w:p w:rsidR="00970C0C" w:rsidRPr="0085270B" w:rsidRDefault="00970C0C" w:rsidP="006A2145">
            <w:pPr>
              <w:jc w:val="both"/>
              <w:rPr>
                <w:sz w:val="18"/>
              </w:rPr>
            </w:pPr>
          </w:p>
        </w:tc>
      </w:tr>
      <w:tr w:rsidR="00970C0C" w:rsidRPr="0085270B" w:rsidTr="006A2145">
        <w:tc>
          <w:tcPr>
            <w:tcW w:w="3464" w:type="dxa"/>
          </w:tcPr>
          <w:p w:rsidR="00970C0C" w:rsidRPr="00D36A84" w:rsidRDefault="00970C0C" w:rsidP="006A2145">
            <w:pPr>
              <w:jc w:val="both"/>
              <w:rPr>
                <w:rFonts w:ascii="Arial" w:hAnsi="Arial" w:cs="Arial"/>
                <w:sz w:val="18"/>
              </w:rPr>
            </w:pPr>
            <w:r w:rsidRPr="00D36A84">
              <w:rPr>
                <w:rFonts w:ascii="Arial" w:hAnsi="Arial" w:cs="Arial"/>
                <w:sz w:val="18"/>
              </w:rPr>
              <w:t>Fax:</w:t>
            </w:r>
          </w:p>
        </w:tc>
        <w:tc>
          <w:tcPr>
            <w:tcW w:w="6317" w:type="dxa"/>
            <w:tcBorders>
              <w:top w:val="dotted" w:sz="6" w:space="0" w:color="auto"/>
              <w:bottom w:val="dotted" w:sz="6" w:space="0" w:color="auto"/>
            </w:tcBorders>
          </w:tcPr>
          <w:p w:rsidR="00970C0C" w:rsidRPr="0085270B" w:rsidRDefault="00970C0C" w:rsidP="006A2145">
            <w:pPr>
              <w:jc w:val="both"/>
              <w:rPr>
                <w:sz w:val="18"/>
              </w:rPr>
            </w:pPr>
          </w:p>
        </w:tc>
      </w:tr>
      <w:tr w:rsidR="00970C0C" w:rsidRPr="0085270B" w:rsidTr="006A2145">
        <w:tc>
          <w:tcPr>
            <w:tcW w:w="3464" w:type="dxa"/>
          </w:tcPr>
          <w:p w:rsidR="00970C0C" w:rsidRPr="00D36A84" w:rsidRDefault="00970C0C" w:rsidP="006A2145">
            <w:pPr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D36A84">
              <w:rPr>
                <w:rFonts w:ascii="Arial" w:hAnsi="Arial" w:cs="Arial"/>
                <w:sz w:val="18"/>
              </w:rPr>
              <w:t>Contactpersoon</w:t>
            </w:r>
            <w:proofErr w:type="spellEnd"/>
            <w:r w:rsidRPr="00D36A84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317" w:type="dxa"/>
            <w:tcBorders>
              <w:top w:val="dotted" w:sz="6" w:space="0" w:color="auto"/>
              <w:bottom w:val="dotted" w:sz="6" w:space="0" w:color="auto"/>
            </w:tcBorders>
          </w:tcPr>
          <w:p w:rsidR="00970C0C" w:rsidRPr="0085270B" w:rsidRDefault="00970C0C" w:rsidP="006A2145">
            <w:pPr>
              <w:jc w:val="both"/>
              <w:rPr>
                <w:sz w:val="18"/>
              </w:rPr>
            </w:pPr>
          </w:p>
        </w:tc>
      </w:tr>
    </w:tbl>
    <w:p w:rsidR="0030537D" w:rsidRDefault="00970C0C" w:rsidP="006063CE">
      <w:pPr>
        <w:spacing w:before="112" w:line="600" w:lineRule="exact"/>
        <w:ind w:right="4563"/>
        <w:rPr>
          <w:rFonts w:ascii="Arial" w:hAnsi="Arial" w:cs="Arial"/>
          <w:b/>
          <w:sz w:val="24"/>
          <w:szCs w:val="24"/>
        </w:rPr>
      </w:pPr>
      <w:r w:rsidRPr="00493856">
        <w:rPr>
          <w:rFonts w:ascii="Arial" w:hAnsi="Arial" w:cs="Arial"/>
          <w:b/>
          <w:sz w:val="24"/>
          <w:szCs w:val="24"/>
        </w:rPr>
        <w:t xml:space="preserve">GEGEVENS VAN </w:t>
      </w:r>
      <w:r>
        <w:rPr>
          <w:rFonts w:ascii="Arial" w:hAnsi="Arial" w:cs="Arial"/>
          <w:b/>
          <w:sz w:val="24"/>
          <w:szCs w:val="24"/>
        </w:rPr>
        <w:t>DE LOKATIE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3464"/>
        <w:gridCol w:w="6317"/>
      </w:tblGrid>
      <w:tr w:rsidR="00970C0C" w:rsidRPr="0085270B" w:rsidTr="006A2145">
        <w:tc>
          <w:tcPr>
            <w:tcW w:w="3464" w:type="dxa"/>
          </w:tcPr>
          <w:p w:rsidR="00970C0C" w:rsidRPr="00D36A84" w:rsidRDefault="00970C0C" w:rsidP="006A2145">
            <w:pPr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D36A84">
              <w:rPr>
                <w:rFonts w:ascii="Arial" w:hAnsi="Arial" w:cs="Arial"/>
                <w:sz w:val="18"/>
              </w:rPr>
              <w:t>Naam</w:t>
            </w:r>
            <w:proofErr w:type="spellEnd"/>
            <w:r w:rsidRPr="00D36A84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317" w:type="dxa"/>
            <w:tcBorders>
              <w:bottom w:val="dotted" w:sz="6" w:space="0" w:color="auto"/>
            </w:tcBorders>
          </w:tcPr>
          <w:p w:rsidR="00970C0C" w:rsidRPr="0085270B" w:rsidRDefault="00970C0C" w:rsidP="006A2145">
            <w:pPr>
              <w:jc w:val="both"/>
              <w:rPr>
                <w:sz w:val="18"/>
              </w:rPr>
            </w:pPr>
          </w:p>
        </w:tc>
      </w:tr>
      <w:tr w:rsidR="00970C0C" w:rsidRPr="0085270B" w:rsidTr="006A2145">
        <w:tc>
          <w:tcPr>
            <w:tcW w:w="3464" w:type="dxa"/>
          </w:tcPr>
          <w:p w:rsidR="00970C0C" w:rsidRPr="00D36A84" w:rsidRDefault="00970C0C" w:rsidP="006A2145">
            <w:pPr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D36A84">
              <w:rPr>
                <w:rFonts w:ascii="Arial" w:hAnsi="Arial" w:cs="Arial"/>
                <w:sz w:val="18"/>
              </w:rPr>
              <w:t>Adres</w:t>
            </w:r>
            <w:proofErr w:type="spellEnd"/>
            <w:r w:rsidRPr="00D36A84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317" w:type="dxa"/>
            <w:tcBorders>
              <w:top w:val="dotted" w:sz="6" w:space="0" w:color="auto"/>
              <w:bottom w:val="dotted" w:sz="6" w:space="0" w:color="auto"/>
            </w:tcBorders>
          </w:tcPr>
          <w:p w:rsidR="00970C0C" w:rsidRPr="0085270B" w:rsidRDefault="00970C0C" w:rsidP="006A2145">
            <w:pPr>
              <w:ind w:right="317"/>
              <w:jc w:val="both"/>
              <w:rPr>
                <w:sz w:val="18"/>
              </w:rPr>
            </w:pPr>
          </w:p>
        </w:tc>
      </w:tr>
      <w:tr w:rsidR="00970C0C" w:rsidRPr="0085270B" w:rsidTr="006A2145">
        <w:tc>
          <w:tcPr>
            <w:tcW w:w="3464" w:type="dxa"/>
          </w:tcPr>
          <w:p w:rsidR="00970C0C" w:rsidRPr="00D36A84" w:rsidRDefault="00970C0C" w:rsidP="006A214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317" w:type="dxa"/>
            <w:tcBorders>
              <w:top w:val="dotted" w:sz="6" w:space="0" w:color="auto"/>
              <w:bottom w:val="dotted" w:sz="6" w:space="0" w:color="auto"/>
            </w:tcBorders>
          </w:tcPr>
          <w:p w:rsidR="00970C0C" w:rsidRPr="0085270B" w:rsidRDefault="00970C0C" w:rsidP="006A2145">
            <w:pPr>
              <w:jc w:val="both"/>
              <w:rPr>
                <w:sz w:val="18"/>
              </w:rPr>
            </w:pPr>
          </w:p>
        </w:tc>
      </w:tr>
      <w:tr w:rsidR="00970C0C" w:rsidRPr="0085270B" w:rsidTr="006A2145">
        <w:tc>
          <w:tcPr>
            <w:tcW w:w="3464" w:type="dxa"/>
          </w:tcPr>
          <w:p w:rsidR="00970C0C" w:rsidRPr="00D36A84" w:rsidRDefault="00970C0C" w:rsidP="006A2145">
            <w:pPr>
              <w:jc w:val="both"/>
              <w:rPr>
                <w:rFonts w:ascii="Arial" w:hAnsi="Arial" w:cs="Arial"/>
                <w:sz w:val="18"/>
              </w:rPr>
            </w:pPr>
            <w:r w:rsidRPr="00D36A84">
              <w:rPr>
                <w:rFonts w:ascii="Arial" w:hAnsi="Arial" w:cs="Arial"/>
                <w:sz w:val="18"/>
              </w:rPr>
              <w:t>Tel:</w:t>
            </w:r>
          </w:p>
        </w:tc>
        <w:tc>
          <w:tcPr>
            <w:tcW w:w="6317" w:type="dxa"/>
            <w:tcBorders>
              <w:top w:val="dotted" w:sz="6" w:space="0" w:color="auto"/>
              <w:bottom w:val="dotted" w:sz="6" w:space="0" w:color="auto"/>
            </w:tcBorders>
          </w:tcPr>
          <w:p w:rsidR="00970C0C" w:rsidRPr="0085270B" w:rsidRDefault="00970C0C" w:rsidP="006A2145">
            <w:pPr>
              <w:jc w:val="both"/>
              <w:rPr>
                <w:sz w:val="18"/>
              </w:rPr>
            </w:pPr>
          </w:p>
        </w:tc>
      </w:tr>
      <w:tr w:rsidR="00970C0C" w:rsidRPr="0085270B" w:rsidTr="006A2145">
        <w:tc>
          <w:tcPr>
            <w:tcW w:w="3464" w:type="dxa"/>
          </w:tcPr>
          <w:p w:rsidR="00970C0C" w:rsidRPr="00D36A84" w:rsidRDefault="00970C0C" w:rsidP="006A2145">
            <w:pPr>
              <w:jc w:val="both"/>
              <w:rPr>
                <w:rFonts w:ascii="Arial" w:hAnsi="Arial" w:cs="Arial"/>
                <w:sz w:val="18"/>
              </w:rPr>
            </w:pPr>
            <w:r w:rsidRPr="00D36A84">
              <w:rPr>
                <w:rFonts w:ascii="Arial" w:hAnsi="Arial" w:cs="Arial"/>
                <w:sz w:val="18"/>
              </w:rPr>
              <w:t>Fax:</w:t>
            </w:r>
          </w:p>
        </w:tc>
        <w:tc>
          <w:tcPr>
            <w:tcW w:w="6317" w:type="dxa"/>
            <w:tcBorders>
              <w:top w:val="dotted" w:sz="6" w:space="0" w:color="auto"/>
              <w:bottom w:val="dotted" w:sz="6" w:space="0" w:color="auto"/>
            </w:tcBorders>
          </w:tcPr>
          <w:p w:rsidR="00970C0C" w:rsidRPr="0085270B" w:rsidRDefault="00970C0C" w:rsidP="006A2145">
            <w:pPr>
              <w:jc w:val="both"/>
              <w:rPr>
                <w:sz w:val="18"/>
              </w:rPr>
            </w:pPr>
          </w:p>
        </w:tc>
      </w:tr>
      <w:tr w:rsidR="00970C0C" w:rsidRPr="0085270B" w:rsidTr="006A2145">
        <w:tc>
          <w:tcPr>
            <w:tcW w:w="3464" w:type="dxa"/>
          </w:tcPr>
          <w:p w:rsidR="00970C0C" w:rsidRPr="00D36A84" w:rsidRDefault="00970C0C" w:rsidP="006A2145">
            <w:pPr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D36A84">
              <w:rPr>
                <w:rFonts w:ascii="Arial" w:hAnsi="Arial" w:cs="Arial"/>
                <w:sz w:val="18"/>
              </w:rPr>
              <w:t>Contactpersoon</w:t>
            </w:r>
            <w:proofErr w:type="spellEnd"/>
            <w:r w:rsidRPr="00D36A84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317" w:type="dxa"/>
            <w:tcBorders>
              <w:top w:val="dotted" w:sz="6" w:space="0" w:color="auto"/>
              <w:bottom w:val="dotted" w:sz="6" w:space="0" w:color="auto"/>
            </w:tcBorders>
          </w:tcPr>
          <w:p w:rsidR="00970C0C" w:rsidRPr="0085270B" w:rsidRDefault="00970C0C" w:rsidP="006A2145">
            <w:pPr>
              <w:jc w:val="both"/>
              <w:rPr>
                <w:sz w:val="18"/>
              </w:rPr>
            </w:pPr>
          </w:p>
        </w:tc>
      </w:tr>
    </w:tbl>
    <w:p w:rsidR="00970C0C" w:rsidRPr="0022163A" w:rsidRDefault="00970C0C" w:rsidP="006063CE">
      <w:pPr>
        <w:spacing w:before="112" w:line="600" w:lineRule="exact"/>
        <w:ind w:right="4563"/>
        <w:rPr>
          <w:rFonts w:ascii="Arial" w:hAnsi="Arial" w:cs="Arial"/>
          <w:b/>
          <w:sz w:val="24"/>
          <w:szCs w:val="24"/>
          <w:lang w:val="nl-BE"/>
        </w:rPr>
      </w:pPr>
      <w:r w:rsidRPr="0022163A">
        <w:rPr>
          <w:rFonts w:ascii="Arial" w:hAnsi="Arial" w:cs="Arial"/>
          <w:b/>
          <w:sz w:val="24"/>
          <w:szCs w:val="24"/>
          <w:lang w:val="nl-BE"/>
        </w:rPr>
        <w:t>GEGEVENS VAN DE GEBOUWEN – EPC-C (2)</w:t>
      </w:r>
    </w:p>
    <w:tbl>
      <w:tblPr>
        <w:tblStyle w:val="TableGrid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709"/>
        <w:gridCol w:w="1559"/>
        <w:gridCol w:w="1843"/>
        <w:gridCol w:w="1843"/>
      </w:tblGrid>
      <w:tr w:rsidR="00970C0C" w:rsidTr="00970C0C">
        <w:trPr>
          <w:trHeight w:val="113"/>
        </w:trPr>
        <w:tc>
          <w:tcPr>
            <w:tcW w:w="1701" w:type="dxa"/>
          </w:tcPr>
          <w:p w:rsidR="00970C0C" w:rsidRPr="00D36A84" w:rsidRDefault="00970C0C" w:rsidP="00970C0C">
            <w:pPr>
              <w:spacing w:before="112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GEBOUWNAAM</w:t>
            </w:r>
          </w:p>
        </w:tc>
        <w:tc>
          <w:tcPr>
            <w:tcW w:w="1701" w:type="dxa"/>
          </w:tcPr>
          <w:p w:rsidR="00970C0C" w:rsidRDefault="00970C0C" w:rsidP="006A2145">
            <w:pPr>
              <w:spacing w:before="112"/>
              <w:ind w:right="4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GROOTTE (m3)</w:t>
            </w:r>
          </w:p>
        </w:tc>
        <w:tc>
          <w:tcPr>
            <w:tcW w:w="709" w:type="dxa"/>
          </w:tcPr>
          <w:p w:rsidR="00970C0C" w:rsidRDefault="00970C0C" w:rsidP="00970C0C">
            <w:pPr>
              <w:tabs>
                <w:tab w:val="left" w:pos="776"/>
              </w:tabs>
              <w:spacing w:before="112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</w:t>
            </w:r>
          </w:p>
        </w:tc>
        <w:tc>
          <w:tcPr>
            <w:tcW w:w="1559" w:type="dxa"/>
          </w:tcPr>
          <w:p w:rsidR="00970C0C" w:rsidRDefault="00970C0C" w:rsidP="00970C0C">
            <w:pPr>
              <w:tabs>
                <w:tab w:val="left" w:pos="1768"/>
              </w:tabs>
              <w:spacing w:before="112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TELLER ELEKTRICITEIT</w:t>
            </w:r>
          </w:p>
        </w:tc>
        <w:tc>
          <w:tcPr>
            <w:tcW w:w="1843" w:type="dxa"/>
          </w:tcPr>
          <w:p w:rsidR="00970C0C" w:rsidRPr="00D36A84" w:rsidRDefault="00970C0C" w:rsidP="00970C0C">
            <w:pPr>
              <w:spacing w:before="112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TELLER AARDGAS</w:t>
            </w:r>
          </w:p>
        </w:tc>
        <w:tc>
          <w:tcPr>
            <w:tcW w:w="1843" w:type="dxa"/>
          </w:tcPr>
          <w:p w:rsidR="00970C0C" w:rsidRPr="00D36A84" w:rsidRDefault="00970C0C" w:rsidP="006A2145">
            <w:pPr>
              <w:spacing w:before="112"/>
              <w:ind w:right="4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TELLER STOOKOLIE</w:t>
            </w:r>
          </w:p>
        </w:tc>
      </w:tr>
      <w:tr w:rsidR="00970C0C" w:rsidTr="00970C0C">
        <w:trPr>
          <w:trHeight w:val="113"/>
        </w:trPr>
        <w:tc>
          <w:tcPr>
            <w:tcW w:w="1701" w:type="dxa"/>
          </w:tcPr>
          <w:p w:rsidR="00970C0C" w:rsidRPr="00D36A84" w:rsidRDefault="00970C0C" w:rsidP="006A2145">
            <w:pPr>
              <w:spacing w:before="112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0C0C" w:rsidRPr="00D36A84" w:rsidRDefault="00970C0C" w:rsidP="006A2145">
            <w:pPr>
              <w:spacing w:before="112"/>
              <w:ind w:right="4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70C0C" w:rsidRPr="00D36A84" w:rsidRDefault="00970C0C" w:rsidP="006A2145">
            <w:pPr>
              <w:spacing w:before="112"/>
              <w:ind w:right="4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970C0C" w:rsidRPr="00D36A84" w:rsidRDefault="00970C0C" w:rsidP="006A2145">
            <w:pPr>
              <w:spacing w:before="112"/>
              <w:ind w:right="4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970C0C" w:rsidRPr="00D36A84" w:rsidRDefault="00970C0C" w:rsidP="006A2145">
            <w:pPr>
              <w:spacing w:before="112"/>
              <w:ind w:right="4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970C0C" w:rsidRPr="00D36A84" w:rsidRDefault="00970C0C" w:rsidP="006A2145">
            <w:pPr>
              <w:spacing w:before="112"/>
              <w:ind w:right="45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0C0C" w:rsidTr="00970C0C">
        <w:trPr>
          <w:trHeight w:val="113"/>
        </w:trPr>
        <w:tc>
          <w:tcPr>
            <w:tcW w:w="1701" w:type="dxa"/>
          </w:tcPr>
          <w:p w:rsidR="00970C0C" w:rsidRPr="00D36A84" w:rsidRDefault="00970C0C" w:rsidP="006A2145">
            <w:pPr>
              <w:spacing w:before="112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0C0C" w:rsidRPr="00D36A84" w:rsidRDefault="00970C0C" w:rsidP="006A2145">
            <w:pPr>
              <w:spacing w:before="112"/>
              <w:ind w:right="4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70C0C" w:rsidRPr="00D36A84" w:rsidRDefault="00970C0C" w:rsidP="006A2145">
            <w:pPr>
              <w:spacing w:before="112"/>
              <w:ind w:right="4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970C0C" w:rsidRPr="00D36A84" w:rsidRDefault="00970C0C" w:rsidP="006A2145">
            <w:pPr>
              <w:spacing w:before="112"/>
              <w:ind w:right="4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970C0C" w:rsidRPr="00D36A84" w:rsidRDefault="00970C0C" w:rsidP="006A2145">
            <w:pPr>
              <w:spacing w:before="112"/>
              <w:ind w:right="4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970C0C" w:rsidRPr="00D36A84" w:rsidRDefault="00970C0C" w:rsidP="006A2145">
            <w:pPr>
              <w:spacing w:before="112"/>
              <w:ind w:right="45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0C0C" w:rsidTr="00970C0C">
        <w:trPr>
          <w:trHeight w:val="113"/>
        </w:trPr>
        <w:tc>
          <w:tcPr>
            <w:tcW w:w="1701" w:type="dxa"/>
          </w:tcPr>
          <w:p w:rsidR="00970C0C" w:rsidRPr="00D36A84" w:rsidRDefault="00970C0C" w:rsidP="006A2145">
            <w:pPr>
              <w:spacing w:before="112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0C0C" w:rsidRPr="00D36A84" w:rsidRDefault="00970C0C" w:rsidP="006A2145">
            <w:pPr>
              <w:spacing w:before="112"/>
              <w:ind w:right="4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70C0C" w:rsidRPr="00D36A84" w:rsidRDefault="00970C0C" w:rsidP="006A2145">
            <w:pPr>
              <w:spacing w:before="112"/>
              <w:ind w:right="4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970C0C" w:rsidRPr="00D36A84" w:rsidRDefault="00970C0C" w:rsidP="006A2145">
            <w:pPr>
              <w:spacing w:before="112"/>
              <w:ind w:right="4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970C0C" w:rsidRPr="00D36A84" w:rsidRDefault="00970C0C" w:rsidP="006A2145">
            <w:pPr>
              <w:spacing w:before="112"/>
              <w:ind w:right="4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970C0C" w:rsidRPr="00D36A84" w:rsidRDefault="00970C0C" w:rsidP="006A2145">
            <w:pPr>
              <w:spacing w:before="112"/>
              <w:ind w:right="45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0C0C" w:rsidTr="00970C0C">
        <w:trPr>
          <w:trHeight w:val="113"/>
        </w:trPr>
        <w:tc>
          <w:tcPr>
            <w:tcW w:w="1701" w:type="dxa"/>
          </w:tcPr>
          <w:p w:rsidR="00970C0C" w:rsidRPr="00D36A84" w:rsidRDefault="00970C0C" w:rsidP="006A2145">
            <w:pPr>
              <w:spacing w:before="112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0C0C" w:rsidRPr="00D36A84" w:rsidRDefault="00970C0C" w:rsidP="006A2145">
            <w:pPr>
              <w:spacing w:before="112"/>
              <w:ind w:right="4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70C0C" w:rsidRPr="00D36A84" w:rsidRDefault="00970C0C" w:rsidP="006A2145">
            <w:pPr>
              <w:spacing w:before="112"/>
              <w:ind w:right="4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970C0C" w:rsidRPr="00D36A84" w:rsidRDefault="00970C0C" w:rsidP="006A2145">
            <w:pPr>
              <w:spacing w:before="112"/>
              <w:ind w:right="4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970C0C" w:rsidRPr="00D36A84" w:rsidRDefault="00970C0C" w:rsidP="006A2145">
            <w:pPr>
              <w:spacing w:before="112"/>
              <w:ind w:right="4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970C0C" w:rsidRPr="00D36A84" w:rsidRDefault="00970C0C" w:rsidP="006A2145">
            <w:pPr>
              <w:spacing w:before="112"/>
              <w:ind w:right="45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63A" w:rsidTr="00970C0C">
        <w:trPr>
          <w:trHeight w:val="113"/>
        </w:trPr>
        <w:tc>
          <w:tcPr>
            <w:tcW w:w="1701" w:type="dxa"/>
          </w:tcPr>
          <w:p w:rsidR="0022163A" w:rsidRPr="00D36A84" w:rsidRDefault="0022163A" w:rsidP="006A2145">
            <w:pPr>
              <w:spacing w:before="112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163A" w:rsidRPr="00D36A84" w:rsidRDefault="0022163A" w:rsidP="006A2145">
            <w:pPr>
              <w:spacing w:before="112"/>
              <w:ind w:right="4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2163A" w:rsidRPr="00D36A84" w:rsidRDefault="0022163A" w:rsidP="006A2145">
            <w:pPr>
              <w:spacing w:before="112"/>
              <w:ind w:right="4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163A" w:rsidRPr="00D36A84" w:rsidRDefault="0022163A" w:rsidP="006A2145">
            <w:pPr>
              <w:spacing w:before="112"/>
              <w:ind w:right="4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22163A" w:rsidRPr="00D36A84" w:rsidRDefault="0022163A" w:rsidP="006A2145">
            <w:pPr>
              <w:spacing w:before="112"/>
              <w:ind w:right="4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22163A" w:rsidRPr="00D36A84" w:rsidRDefault="0022163A" w:rsidP="006A2145">
            <w:pPr>
              <w:spacing w:before="112"/>
              <w:ind w:right="45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163A" w:rsidRDefault="0022163A">
      <w:r>
        <w:br w:type="page"/>
      </w:r>
      <w:bookmarkStart w:id="0" w:name="_GoBack"/>
      <w:bookmarkEnd w:id="0"/>
    </w:p>
    <w:tbl>
      <w:tblPr>
        <w:tblW w:w="9781" w:type="dxa"/>
        <w:tblInd w:w="108" w:type="dxa"/>
        <w:tblBorders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970C0C" w:rsidRPr="0022163A" w:rsidTr="006A2145">
        <w:tc>
          <w:tcPr>
            <w:tcW w:w="9781" w:type="dxa"/>
            <w:tcBorders>
              <w:bottom w:val="dotted" w:sz="4" w:space="0" w:color="auto"/>
            </w:tcBorders>
          </w:tcPr>
          <w:p w:rsidR="00970C0C" w:rsidRPr="0022163A" w:rsidRDefault="00970C0C" w:rsidP="006A2145">
            <w:pPr>
              <w:ind w:left="-108"/>
              <w:jc w:val="both"/>
              <w:rPr>
                <w:rFonts w:ascii="Arial" w:hAnsi="Arial" w:cs="Arial"/>
                <w:lang w:val="nl-BE"/>
              </w:rPr>
            </w:pPr>
          </w:p>
          <w:p w:rsidR="00970C0C" w:rsidRPr="0022163A" w:rsidRDefault="00970C0C" w:rsidP="00970C0C">
            <w:pPr>
              <w:tabs>
                <w:tab w:val="left" w:pos="9390"/>
              </w:tabs>
              <w:spacing w:before="112" w:line="600" w:lineRule="exact"/>
              <w:ind w:right="85"/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  <w:r w:rsidRPr="0022163A">
              <w:rPr>
                <w:rFonts w:ascii="Arial" w:hAnsi="Arial" w:cs="Arial"/>
                <w:b/>
                <w:sz w:val="24"/>
                <w:szCs w:val="24"/>
                <w:lang w:val="nl-BE"/>
              </w:rPr>
              <w:t>GEGEVENS VAN DE RESIDENTIELE VERBLIJVEN – EPC-A (3)</w:t>
            </w:r>
          </w:p>
          <w:tbl>
            <w:tblPr>
              <w:tblStyle w:val="TableGrid"/>
              <w:tblW w:w="9356" w:type="dxa"/>
              <w:tblInd w:w="29" w:type="dxa"/>
              <w:tblLook w:val="04A0" w:firstRow="1" w:lastRow="0" w:firstColumn="1" w:lastColumn="0" w:noHBand="0" w:noVBand="1"/>
            </w:tblPr>
            <w:tblGrid>
              <w:gridCol w:w="1701"/>
              <w:gridCol w:w="1701"/>
              <w:gridCol w:w="2268"/>
              <w:gridCol w:w="3686"/>
            </w:tblGrid>
            <w:tr w:rsidR="00970C0C" w:rsidRPr="0022163A" w:rsidTr="00970C0C">
              <w:trPr>
                <w:trHeight w:val="113"/>
              </w:trPr>
              <w:tc>
                <w:tcPr>
                  <w:tcW w:w="1701" w:type="dxa"/>
                </w:tcPr>
                <w:p w:rsidR="00970C0C" w:rsidRPr="0022163A" w:rsidRDefault="00970C0C" w:rsidP="00970C0C">
                  <w:pPr>
                    <w:spacing w:before="112"/>
                    <w:ind w:left="-108" w:right="-108"/>
                    <w:rPr>
                      <w:rFonts w:ascii="Arial" w:hAnsi="Arial" w:cs="Arial"/>
                      <w:sz w:val="20"/>
                      <w:szCs w:val="20"/>
                      <w:lang w:val="nl-BE"/>
                    </w:rPr>
                  </w:pPr>
                  <w:r w:rsidRPr="0022163A">
                    <w:rPr>
                      <w:rFonts w:ascii="Arial" w:hAnsi="Arial" w:cs="Arial"/>
                      <w:sz w:val="20"/>
                      <w:szCs w:val="20"/>
                      <w:lang w:val="nl-BE"/>
                    </w:rPr>
                    <w:t xml:space="preserve"> GEBOUWNAAM</w:t>
                  </w:r>
                </w:p>
              </w:tc>
              <w:tc>
                <w:tcPr>
                  <w:tcW w:w="1701" w:type="dxa"/>
                </w:tcPr>
                <w:p w:rsidR="00970C0C" w:rsidRPr="0022163A" w:rsidRDefault="00970C0C" w:rsidP="006A2145">
                  <w:pPr>
                    <w:spacing w:before="112"/>
                    <w:ind w:right="459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  <w:r w:rsidRPr="0022163A"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  <w:t>GROOTTE (m3)</w:t>
                  </w:r>
                </w:p>
              </w:tc>
              <w:tc>
                <w:tcPr>
                  <w:tcW w:w="2268" w:type="dxa"/>
                </w:tcPr>
                <w:p w:rsidR="00970C0C" w:rsidRPr="0022163A" w:rsidRDefault="00970C0C" w:rsidP="006A2145">
                  <w:pPr>
                    <w:tabs>
                      <w:tab w:val="left" w:pos="776"/>
                    </w:tabs>
                    <w:spacing w:before="112"/>
                    <w:ind w:right="-108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  <w:r w:rsidRPr="0022163A"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  <w:t>PLAN BESCHIKBAAR</w:t>
                  </w:r>
                </w:p>
              </w:tc>
              <w:tc>
                <w:tcPr>
                  <w:tcW w:w="3686" w:type="dxa"/>
                </w:tcPr>
                <w:p w:rsidR="00970C0C" w:rsidRPr="0022163A" w:rsidRDefault="00970C0C" w:rsidP="006A2145">
                  <w:pPr>
                    <w:tabs>
                      <w:tab w:val="left" w:pos="1768"/>
                    </w:tabs>
                    <w:spacing w:before="112"/>
                    <w:ind w:right="-108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  <w:r w:rsidRPr="0022163A"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  <w:t>TYPE (4)</w:t>
                  </w:r>
                </w:p>
              </w:tc>
            </w:tr>
            <w:tr w:rsidR="00970C0C" w:rsidRPr="0022163A" w:rsidTr="00970C0C">
              <w:trPr>
                <w:trHeight w:val="113"/>
              </w:trPr>
              <w:tc>
                <w:tcPr>
                  <w:tcW w:w="1701" w:type="dxa"/>
                </w:tcPr>
                <w:p w:rsidR="00970C0C" w:rsidRPr="0022163A" w:rsidRDefault="00970C0C" w:rsidP="006A2145">
                  <w:pPr>
                    <w:spacing w:before="112"/>
                    <w:ind w:right="-108"/>
                    <w:rPr>
                      <w:rFonts w:ascii="Arial" w:hAnsi="Arial" w:cs="Arial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1701" w:type="dxa"/>
                </w:tcPr>
                <w:p w:rsidR="00970C0C" w:rsidRPr="0022163A" w:rsidRDefault="00970C0C" w:rsidP="006A2145">
                  <w:pPr>
                    <w:spacing w:before="112"/>
                    <w:ind w:right="459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2268" w:type="dxa"/>
                </w:tcPr>
                <w:p w:rsidR="00970C0C" w:rsidRPr="0022163A" w:rsidRDefault="00970C0C" w:rsidP="006A2145">
                  <w:pPr>
                    <w:spacing w:before="112"/>
                    <w:ind w:right="459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3686" w:type="dxa"/>
                </w:tcPr>
                <w:p w:rsidR="00970C0C" w:rsidRPr="0022163A" w:rsidRDefault="00970C0C" w:rsidP="006A2145">
                  <w:pPr>
                    <w:spacing w:before="112"/>
                    <w:ind w:right="459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</w:tr>
            <w:tr w:rsidR="00970C0C" w:rsidRPr="0022163A" w:rsidTr="00970C0C">
              <w:trPr>
                <w:trHeight w:val="113"/>
              </w:trPr>
              <w:tc>
                <w:tcPr>
                  <w:tcW w:w="1701" w:type="dxa"/>
                </w:tcPr>
                <w:p w:rsidR="00970C0C" w:rsidRPr="0022163A" w:rsidRDefault="00970C0C" w:rsidP="006A2145">
                  <w:pPr>
                    <w:spacing w:before="112"/>
                    <w:ind w:right="-108"/>
                    <w:rPr>
                      <w:rFonts w:ascii="Arial" w:hAnsi="Arial" w:cs="Arial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1701" w:type="dxa"/>
                </w:tcPr>
                <w:p w:rsidR="00970C0C" w:rsidRPr="0022163A" w:rsidRDefault="00970C0C" w:rsidP="006A2145">
                  <w:pPr>
                    <w:spacing w:before="112"/>
                    <w:ind w:right="459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2268" w:type="dxa"/>
                </w:tcPr>
                <w:p w:rsidR="00970C0C" w:rsidRPr="0022163A" w:rsidRDefault="00970C0C" w:rsidP="006A2145">
                  <w:pPr>
                    <w:spacing w:before="112"/>
                    <w:ind w:right="459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3686" w:type="dxa"/>
                </w:tcPr>
                <w:p w:rsidR="00970C0C" w:rsidRPr="0022163A" w:rsidRDefault="00970C0C" w:rsidP="006A2145">
                  <w:pPr>
                    <w:spacing w:before="112"/>
                    <w:ind w:right="459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</w:tr>
            <w:tr w:rsidR="00970C0C" w:rsidRPr="0022163A" w:rsidTr="00970C0C">
              <w:trPr>
                <w:trHeight w:val="113"/>
              </w:trPr>
              <w:tc>
                <w:tcPr>
                  <w:tcW w:w="1701" w:type="dxa"/>
                </w:tcPr>
                <w:p w:rsidR="00970C0C" w:rsidRPr="0022163A" w:rsidRDefault="00970C0C" w:rsidP="006A2145">
                  <w:pPr>
                    <w:spacing w:before="112"/>
                    <w:ind w:right="-108"/>
                    <w:rPr>
                      <w:rFonts w:ascii="Arial" w:hAnsi="Arial" w:cs="Arial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1701" w:type="dxa"/>
                </w:tcPr>
                <w:p w:rsidR="00970C0C" w:rsidRPr="0022163A" w:rsidRDefault="00970C0C" w:rsidP="006A2145">
                  <w:pPr>
                    <w:spacing w:before="112"/>
                    <w:ind w:right="459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2268" w:type="dxa"/>
                </w:tcPr>
                <w:p w:rsidR="00970C0C" w:rsidRPr="0022163A" w:rsidRDefault="00970C0C" w:rsidP="006A2145">
                  <w:pPr>
                    <w:spacing w:before="112"/>
                    <w:ind w:right="459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3686" w:type="dxa"/>
                </w:tcPr>
                <w:p w:rsidR="00970C0C" w:rsidRPr="0022163A" w:rsidRDefault="00970C0C" w:rsidP="006A2145">
                  <w:pPr>
                    <w:spacing w:before="112"/>
                    <w:ind w:right="459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</w:tr>
            <w:tr w:rsidR="00970C0C" w:rsidRPr="0022163A" w:rsidTr="00970C0C">
              <w:trPr>
                <w:trHeight w:val="113"/>
              </w:trPr>
              <w:tc>
                <w:tcPr>
                  <w:tcW w:w="1701" w:type="dxa"/>
                </w:tcPr>
                <w:p w:rsidR="00970C0C" w:rsidRPr="0022163A" w:rsidRDefault="00970C0C" w:rsidP="006A2145">
                  <w:pPr>
                    <w:spacing w:before="112"/>
                    <w:ind w:right="-108"/>
                    <w:rPr>
                      <w:rFonts w:ascii="Arial" w:hAnsi="Arial" w:cs="Arial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1701" w:type="dxa"/>
                </w:tcPr>
                <w:p w:rsidR="00970C0C" w:rsidRPr="0022163A" w:rsidRDefault="00970C0C" w:rsidP="006A2145">
                  <w:pPr>
                    <w:spacing w:before="112"/>
                    <w:ind w:right="459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2268" w:type="dxa"/>
                </w:tcPr>
                <w:p w:rsidR="00970C0C" w:rsidRPr="0022163A" w:rsidRDefault="00970C0C" w:rsidP="006A2145">
                  <w:pPr>
                    <w:spacing w:before="112"/>
                    <w:ind w:right="459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3686" w:type="dxa"/>
                </w:tcPr>
                <w:p w:rsidR="00970C0C" w:rsidRPr="0022163A" w:rsidRDefault="00970C0C" w:rsidP="006A2145">
                  <w:pPr>
                    <w:spacing w:before="112"/>
                    <w:ind w:right="459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</w:tr>
          </w:tbl>
          <w:p w:rsidR="00970C0C" w:rsidRPr="0022163A" w:rsidRDefault="00970C0C" w:rsidP="006A2145">
            <w:pPr>
              <w:ind w:left="-108"/>
              <w:jc w:val="both"/>
              <w:rPr>
                <w:rFonts w:ascii="Arial" w:hAnsi="Arial" w:cs="Arial"/>
                <w:lang w:val="nl-BE"/>
              </w:rPr>
            </w:pPr>
          </w:p>
          <w:p w:rsidR="00970C0C" w:rsidRPr="0022163A" w:rsidRDefault="00970C0C" w:rsidP="006A2145">
            <w:pPr>
              <w:ind w:left="-108"/>
              <w:jc w:val="both"/>
              <w:rPr>
                <w:rFonts w:ascii="Arial" w:hAnsi="Arial" w:cs="Arial"/>
                <w:lang w:val="nl-BE"/>
              </w:rPr>
            </w:pPr>
          </w:p>
          <w:p w:rsidR="00970C0C" w:rsidRPr="0022163A" w:rsidRDefault="00970C0C" w:rsidP="006A2145">
            <w:pPr>
              <w:ind w:left="-108"/>
              <w:jc w:val="both"/>
              <w:rPr>
                <w:rFonts w:ascii="Arial" w:hAnsi="Arial" w:cs="Arial"/>
                <w:lang w:val="nl-BE"/>
              </w:rPr>
            </w:pPr>
          </w:p>
          <w:p w:rsidR="00970C0C" w:rsidRPr="0022163A" w:rsidRDefault="00970C0C" w:rsidP="006A2145">
            <w:pPr>
              <w:ind w:left="-108"/>
              <w:jc w:val="both"/>
              <w:rPr>
                <w:rFonts w:ascii="Arial" w:hAnsi="Arial" w:cs="Arial"/>
                <w:lang w:val="nl-BE"/>
              </w:rPr>
            </w:pPr>
            <w:r w:rsidRPr="0022163A">
              <w:rPr>
                <w:rFonts w:ascii="Arial" w:hAnsi="Arial" w:cs="Arial"/>
                <w:lang w:val="nl-BE"/>
              </w:rPr>
              <w:t>OPMERKINGEN EXTRA INFORMATIE</w:t>
            </w:r>
          </w:p>
          <w:p w:rsidR="00970C0C" w:rsidRPr="0022163A" w:rsidRDefault="00970C0C" w:rsidP="006A2145">
            <w:pPr>
              <w:ind w:left="560" w:right="-108" w:hanging="560"/>
              <w:jc w:val="both"/>
              <w:rPr>
                <w:rFonts w:ascii="Arial" w:hAnsi="Arial" w:cs="Arial"/>
                <w:lang w:val="nl-BE"/>
              </w:rPr>
            </w:pPr>
          </w:p>
        </w:tc>
      </w:tr>
      <w:tr w:rsidR="00970C0C" w:rsidRPr="0022163A" w:rsidTr="006A2145">
        <w:tc>
          <w:tcPr>
            <w:tcW w:w="9781" w:type="dxa"/>
            <w:tcBorders>
              <w:top w:val="dotted" w:sz="4" w:space="0" w:color="auto"/>
            </w:tcBorders>
          </w:tcPr>
          <w:p w:rsidR="00970C0C" w:rsidRPr="0022163A" w:rsidRDefault="00970C0C" w:rsidP="006A2145">
            <w:pPr>
              <w:jc w:val="both"/>
              <w:rPr>
                <w:rFonts w:ascii="Arial" w:hAnsi="Arial" w:cs="Arial"/>
                <w:lang w:val="nl-BE"/>
              </w:rPr>
            </w:pPr>
          </w:p>
        </w:tc>
      </w:tr>
    </w:tbl>
    <w:p w:rsidR="00970C0C" w:rsidRPr="0022163A" w:rsidRDefault="00970C0C" w:rsidP="006063CE">
      <w:pPr>
        <w:spacing w:before="112" w:line="600" w:lineRule="exact"/>
        <w:ind w:right="4563"/>
        <w:rPr>
          <w:rFonts w:ascii="Arial" w:hAnsi="Arial" w:cs="Arial"/>
          <w:b/>
          <w:sz w:val="24"/>
          <w:szCs w:val="24"/>
          <w:lang w:val="nl-BE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4395"/>
        <w:gridCol w:w="5386"/>
      </w:tblGrid>
      <w:tr w:rsidR="00970C0C" w:rsidRPr="0022163A" w:rsidTr="006A2145">
        <w:trPr>
          <w:trHeight w:val="342"/>
        </w:trPr>
        <w:tc>
          <w:tcPr>
            <w:tcW w:w="4395" w:type="dxa"/>
          </w:tcPr>
          <w:p w:rsidR="00970C0C" w:rsidRPr="0022163A" w:rsidRDefault="00970C0C" w:rsidP="006A2145">
            <w:pPr>
              <w:jc w:val="both"/>
              <w:rPr>
                <w:rFonts w:ascii="Arial" w:hAnsi="Arial" w:cs="Arial"/>
                <w:sz w:val="18"/>
                <w:u w:val="single"/>
                <w:lang w:val="nl-BE"/>
              </w:rPr>
            </w:pPr>
            <w:r w:rsidRPr="0022163A">
              <w:rPr>
                <w:rFonts w:ascii="Arial" w:hAnsi="Arial" w:cs="Arial"/>
                <w:sz w:val="18"/>
                <w:u w:val="single"/>
                <w:lang w:val="nl-BE"/>
              </w:rPr>
              <w:t>Contactpersoon indien aangesloten bij  IDEWE:</w:t>
            </w:r>
            <w:r w:rsidRPr="0022163A">
              <w:rPr>
                <w:rFonts w:ascii="Arial" w:hAnsi="Arial" w:cs="Arial"/>
                <w:sz w:val="18"/>
                <w:lang w:val="nl-BE"/>
              </w:rPr>
              <w:t xml:space="preserve"> </w:t>
            </w:r>
          </w:p>
        </w:tc>
        <w:tc>
          <w:tcPr>
            <w:tcW w:w="5386" w:type="dxa"/>
            <w:tcBorders>
              <w:bottom w:val="dotted" w:sz="4" w:space="0" w:color="auto"/>
            </w:tcBorders>
          </w:tcPr>
          <w:p w:rsidR="00970C0C" w:rsidRPr="0022163A" w:rsidRDefault="00970C0C" w:rsidP="006A2145">
            <w:pPr>
              <w:jc w:val="both"/>
              <w:rPr>
                <w:sz w:val="18"/>
                <w:u w:val="single"/>
                <w:lang w:val="nl-BE"/>
              </w:rPr>
            </w:pPr>
          </w:p>
        </w:tc>
      </w:tr>
      <w:tr w:rsidR="00970C0C" w:rsidRPr="0022163A" w:rsidTr="006A2145">
        <w:trPr>
          <w:trHeight w:val="342"/>
        </w:trPr>
        <w:tc>
          <w:tcPr>
            <w:tcW w:w="4395" w:type="dxa"/>
          </w:tcPr>
          <w:p w:rsidR="00970C0C" w:rsidRPr="0022163A" w:rsidRDefault="00970C0C" w:rsidP="006A2145">
            <w:pPr>
              <w:jc w:val="both"/>
              <w:rPr>
                <w:rFonts w:ascii="Arial" w:hAnsi="Arial" w:cs="Arial"/>
                <w:sz w:val="18"/>
                <w:u w:val="single"/>
                <w:lang w:val="nl-BE"/>
              </w:rPr>
            </w:pPr>
            <w:r w:rsidRPr="0022163A">
              <w:rPr>
                <w:rFonts w:ascii="Arial" w:hAnsi="Arial" w:cs="Arial"/>
                <w:sz w:val="18"/>
                <w:u w:val="single"/>
                <w:lang w:val="nl-BE"/>
              </w:rPr>
              <w:t>Contactpersoon indien contract met IBEVE:</w:t>
            </w:r>
            <w:r w:rsidRPr="0022163A">
              <w:rPr>
                <w:rFonts w:ascii="Arial" w:hAnsi="Arial" w:cs="Arial"/>
                <w:sz w:val="18"/>
                <w:lang w:val="nl-BE"/>
              </w:rPr>
              <w:t xml:space="preserve"> </w:t>
            </w:r>
          </w:p>
        </w:tc>
        <w:tc>
          <w:tcPr>
            <w:tcW w:w="5386" w:type="dxa"/>
            <w:tcBorders>
              <w:bottom w:val="dotted" w:sz="4" w:space="0" w:color="auto"/>
            </w:tcBorders>
          </w:tcPr>
          <w:p w:rsidR="00970C0C" w:rsidRPr="0022163A" w:rsidRDefault="00970C0C" w:rsidP="006A2145">
            <w:pPr>
              <w:jc w:val="both"/>
              <w:rPr>
                <w:sz w:val="18"/>
                <w:u w:val="single"/>
                <w:lang w:val="nl-BE"/>
              </w:rPr>
            </w:pPr>
          </w:p>
        </w:tc>
      </w:tr>
    </w:tbl>
    <w:p w:rsidR="00970C0C" w:rsidRPr="0022163A" w:rsidRDefault="00970C0C" w:rsidP="00970C0C">
      <w:pPr>
        <w:tabs>
          <w:tab w:val="left" w:pos="9781"/>
        </w:tabs>
        <w:spacing w:before="112"/>
        <w:ind w:right="1101"/>
        <w:rPr>
          <w:sz w:val="18"/>
          <w:lang w:val="nl-BE"/>
        </w:rPr>
      </w:pPr>
    </w:p>
    <w:p w:rsidR="00970C0C" w:rsidRPr="0022163A" w:rsidRDefault="00970C0C" w:rsidP="00970C0C">
      <w:pPr>
        <w:pStyle w:val="ListParagraph"/>
        <w:numPr>
          <w:ilvl w:val="0"/>
          <w:numId w:val="3"/>
        </w:numPr>
        <w:tabs>
          <w:tab w:val="left" w:pos="9781"/>
        </w:tabs>
        <w:spacing w:before="112"/>
        <w:ind w:right="1101"/>
        <w:rPr>
          <w:sz w:val="18"/>
          <w:lang w:val="nl-BE"/>
        </w:rPr>
      </w:pPr>
      <w:r w:rsidRPr="0022163A">
        <w:rPr>
          <w:sz w:val="18"/>
          <w:lang w:val="nl-BE"/>
        </w:rPr>
        <w:t>Aanvinken wat van toepassing is voor de aanvraag</w:t>
      </w:r>
    </w:p>
    <w:p w:rsidR="00970C0C" w:rsidRPr="0022163A" w:rsidRDefault="00970C0C" w:rsidP="00970C0C">
      <w:pPr>
        <w:pStyle w:val="ListParagraph"/>
        <w:numPr>
          <w:ilvl w:val="0"/>
          <w:numId w:val="3"/>
        </w:numPr>
        <w:tabs>
          <w:tab w:val="left" w:pos="9781"/>
        </w:tabs>
        <w:spacing w:before="112"/>
        <w:ind w:right="1101"/>
        <w:rPr>
          <w:sz w:val="18"/>
          <w:lang w:val="nl-BE"/>
        </w:rPr>
      </w:pPr>
      <w:r w:rsidRPr="0022163A">
        <w:rPr>
          <w:sz w:val="18"/>
          <w:lang w:val="nl-BE"/>
        </w:rPr>
        <w:t xml:space="preserve"> Van toepassing voor aanvragen EPC-C</w:t>
      </w:r>
    </w:p>
    <w:p w:rsidR="00970C0C" w:rsidRPr="0022163A" w:rsidRDefault="00970C0C" w:rsidP="00970C0C">
      <w:pPr>
        <w:pStyle w:val="ListParagraph"/>
        <w:numPr>
          <w:ilvl w:val="0"/>
          <w:numId w:val="3"/>
        </w:numPr>
        <w:tabs>
          <w:tab w:val="left" w:pos="9781"/>
        </w:tabs>
        <w:spacing w:before="112"/>
        <w:ind w:right="1101"/>
        <w:rPr>
          <w:sz w:val="18"/>
          <w:lang w:val="nl-BE"/>
        </w:rPr>
      </w:pPr>
      <w:r w:rsidRPr="0022163A">
        <w:rPr>
          <w:sz w:val="18"/>
          <w:lang w:val="nl-BE"/>
        </w:rPr>
        <w:t>Van toepassing voor aanvragen EPC-A</w:t>
      </w:r>
    </w:p>
    <w:p w:rsidR="00970C0C" w:rsidRPr="0022163A" w:rsidRDefault="00970C0C" w:rsidP="00970C0C">
      <w:pPr>
        <w:pStyle w:val="ListParagraph"/>
        <w:numPr>
          <w:ilvl w:val="0"/>
          <w:numId w:val="3"/>
        </w:numPr>
        <w:tabs>
          <w:tab w:val="left" w:pos="9781"/>
        </w:tabs>
        <w:spacing w:before="112"/>
        <w:ind w:right="1101"/>
        <w:rPr>
          <w:sz w:val="18"/>
          <w:lang w:val="nl-BE"/>
        </w:rPr>
      </w:pPr>
      <w:r w:rsidRPr="0022163A">
        <w:rPr>
          <w:sz w:val="18"/>
          <w:lang w:val="nl-BE"/>
        </w:rPr>
        <w:t>Type: open, halfopen, gesloten woning, appartement, studie, serviceflat</w:t>
      </w:r>
    </w:p>
    <w:p w:rsidR="00970C0C" w:rsidRPr="0022163A" w:rsidRDefault="00970C0C" w:rsidP="006063CE">
      <w:pPr>
        <w:spacing w:before="112" w:line="600" w:lineRule="exact"/>
        <w:ind w:right="4563"/>
        <w:rPr>
          <w:rFonts w:ascii="Arial" w:hAnsi="Arial" w:cs="Arial"/>
          <w:lang w:val="nl-BE"/>
        </w:rPr>
      </w:pPr>
    </w:p>
    <w:sectPr w:rsidR="00970C0C" w:rsidRPr="0022163A" w:rsidSect="00AA4AF7">
      <w:footerReference w:type="even" r:id="rId10"/>
      <w:footerReference w:type="default" r:id="rId11"/>
      <w:type w:val="continuous"/>
      <w:pgSz w:w="11910" w:h="16840"/>
      <w:pgMar w:top="460" w:right="1020" w:bottom="1843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685" w:rsidRDefault="009F2685" w:rsidP="00AA4AF7">
      <w:r>
        <w:separator/>
      </w:r>
    </w:p>
  </w:endnote>
  <w:endnote w:type="continuationSeparator" w:id="0">
    <w:p w:rsidR="009F2685" w:rsidRDefault="009F2685" w:rsidP="00AA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Sans-B4SemiLightItalic">
    <w:altName w:val="Times New Roman"/>
    <w:charset w:val="00"/>
    <w:family w:val="roman"/>
    <w:pitch w:val="variable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AF7" w:rsidRDefault="00AA4AF7" w:rsidP="000D46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4AF7" w:rsidRDefault="00AA4AF7" w:rsidP="00AA4A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AF7" w:rsidRPr="00FF06ED" w:rsidRDefault="00FF06ED" w:rsidP="00FF06ED">
    <w:pPr>
      <w:pStyle w:val="Footer"/>
      <w:ind w:right="360"/>
      <w:jc w:val="right"/>
      <w:rPr>
        <w:sz w:val="16"/>
        <w:lang w:val="nl-BE"/>
      </w:rPr>
    </w:pPr>
    <w:r w:rsidRPr="00FF06ED">
      <w:rPr>
        <w:sz w:val="16"/>
        <w:lang w:val="nl-BE"/>
      </w:rPr>
      <w:t>20180606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685" w:rsidRDefault="009F2685" w:rsidP="00AA4AF7">
      <w:r>
        <w:separator/>
      </w:r>
    </w:p>
  </w:footnote>
  <w:footnote w:type="continuationSeparator" w:id="0">
    <w:p w:rsidR="009F2685" w:rsidRDefault="009F2685" w:rsidP="00AA4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AAF"/>
    <w:multiLevelType w:val="hybridMultilevel"/>
    <w:tmpl w:val="2DE04242"/>
    <w:lvl w:ilvl="0" w:tplc="80EE9A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0E47"/>
    <w:multiLevelType w:val="hybridMultilevel"/>
    <w:tmpl w:val="8C6221FE"/>
    <w:lvl w:ilvl="0" w:tplc="ACC21742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4907430A"/>
    <w:multiLevelType w:val="hybridMultilevel"/>
    <w:tmpl w:val="ED08E882"/>
    <w:lvl w:ilvl="0" w:tplc="BFC80DB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0C"/>
    <w:rsid w:val="000A5A51"/>
    <w:rsid w:val="001A45E0"/>
    <w:rsid w:val="0022163A"/>
    <w:rsid w:val="00260576"/>
    <w:rsid w:val="0030537D"/>
    <w:rsid w:val="006063CE"/>
    <w:rsid w:val="00651BFD"/>
    <w:rsid w:val="007E6004"/>
    <w:rsid w:val="00840A3B"/>
    <w:rsid w:val="0090385B"/>
    <w:rsid w:val="00970C0C"/>
    <w:rsid w:val="009F2685"/>
    <w:rsid w:val="00A949A5"/>
    <w:rsid w:val="00AA4AF7"/>
    <w:rsid w:val="00AC67A4"/>
    <w:rsid w:val="00BB2B29"/>
    <w:rsid w:val="00C42ED8"/>
    <w:rsid w:val="00DC25C4"/>
    <w:rsid w:val="00FA0BB4"/>
    <w:rsid w:val="00FB43A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2A13B"/>
  <w15:docId w15:val="{6BA46240-B3F9-494B-8DA6-BF987305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77"/>
      <w:ind w:left="133"/>
    </w:pPr>
    <w:rPr>
      <w:rFonts w:ascii="TheSans-B4SemiLightItalic" w:eastAsia="TheSans-B4SemiLightItalic" w:hAnsi="TheSans-B4SemiLightItalic"/>
      <w:i/>
      <w:sz w:val="13"/>
      <w:szCs w:val="1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AC67A4"/>
    <w:pPr>
      <w:widowControl/>
      <w:tabs>
        <w:tab w:val="center" w:pos="4153"/>
        <w:tab w:val="right" w:pos="8306"/>
      </w:tabs>
    </w:pPr>
    <w:rPr>
      <w:rFonts w:ascii="Times" w:eastAsia="Times" w:hAnsi="Times" w:cs="Times New Roman"/>
      <w:sz w:val="24"/>
      <w:szCs w:val="20"/>
      <w:lang w:val="nl-NL"/>
    </w:rPr>
  </w:style>
  <w:style w:type="character" w:customStyle="1" w:styleId="HeaderChar">
    <w:name w:val="Header Char"/>
    <w:basedOn w:val="DefaultParagraphFont"/>
    <w:link w:val="Header"/>
    <w:rsid w:val="00AC67A4"/>
    <w:rPr>
      <w:rFonts w:ascii="Times" w:eastAsia="Times" w:hAnsi="Times" w:cs="Times New Roman"/>
      <w:sz w:val="24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7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7A4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A4AF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AF7"/>
  </w:style>
  <w:style w:type="character" w:styleId="PageNumber">
    <w:name w:val="page number"/>
    <w:basedOn w:val="DefaultParagraphFont"/>
    <w:uiPriority w:val="99"/>
    <w:semiHidden/>
    <w:unhideWhenUsed/>
    <w:rsid w:val="00AA4AF7"/>
  </w:style>
  <w:style w:type="table" w:styleId="TableGrid">
    <w:name w:val="Table Grid"/>
    <w:basedOn w:val="TableNormal"/>
    <w:uiPriority w:val="59"/>
    <w:rsid w:val="0097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03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ibeve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1AC44B-6BE4-4FFE-B7D0-6F08697D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reekmans276</dc:creator>
  <cp:lastModifiedBy>Kristel Spreuwers</cp:lastModifiedBy>
  <cp:revision>5</cp:revision>
  <dcterms:created xsi:type="dcterms:W3CDTF">2017-05-03T13:52:00Z</dcterms:created>
  <dcterms:modified xsi:type="dcterms:W3CDTF">2018-06-06T14:17:00Z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2017-01-02T00:00:00Z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2017-01-13T00:00:00Z</vt:filetime>
  </property>
</Properties>
</file>